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3D85F" w14:textId="77777777" w:rsidR="003072D3" w:rsidRPr="00B44ED9" w:rsidRDefault="003072D3" w:rsidP="00A61D25">
      <w:pPr>
        <w:pStyle w:val="BESEDIL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79D09744" w14:textId="77777777" w:rsidR="003072D3" w:rsidRPr="00FD3A08" w:rsidRDefault="003072D3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47F4FA" w14:textId="77777777" w:rsidR="003072D3" w:rsidRPr="00FD3A08" w:rsidRDefault="003072D3" w:rsidP="005B1F65">
      <w:pPr>
        <w:pStyle w:val="BESEDIL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3A0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D8DFC9A" w14:textId="77777777" w:rsidR="003072D3" w:rsidRPr="00FD3A08" w:rsidRDefault="003072D3" w:rsidP="003F31E5">
      <w:pPr>
        <w:jc w:val="center"/>
        <w:outlineLvl w:val="0"/>
        <w:rPr>
          <w:kern w:val="3"/>
          <w:sz w:val="28"/>
          <w:szCs w:val="28"/>
          <w:u w:val="none"/>
          <w:lang w:eastAsia="zh-CN"/>
        </w:rPr>
      </w:pPr>
      <w:r w:rsidRPr="00FD3A08">
        <w:rPr>
          <w:kern w:val="3"/>
          <w:sz w:val="28"/>
          <w:szCs w:val="28"/>
          <w:u w:val="none"/>
          <w:lang w:eastAsia="zh-CN"/>
        </w:rPr>
        <w:t xml:space="preserve">IZJAVA PODIZVAJALCA  </w:t>
      </w:r>
    </w:p>
    <w:p w14:paraId="3B207B5C" w14:textId="77777777" w:rsidR="003072D3" w:rsidRPr="00FD3A08" w:rsidRDefault="003072D3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14:paraId="682942F9" w14:textId="77777777" w:rsidR="003072D3" w:rsidRPr="00FD3A08" w:rsidRDefault="003072D3" w:rsidP="00A61D25">
      <w:pPr>
        <w:jc w:val="center"/>
        <w:rPr>
          <w:kern w:val="3"/>
          <w:sz w:val="24"/>
          <w:szCs w:val="24"/>
          <w:u w:val="none"/>
          <w:lang w:eastAsia="zh-CN"/>
        </w:rPr>
      </w:pPr>
    </w:p>
    <w:p w14:paraId="11FB4066" w14:textId="77777777" w:rsidR="003072D3" w:rsidRPr="00FD3A08" w:rsidRDefault="003072D3" w:rsidP="00A61D25">
      <w:pPr>
        <w:jc w:val="both"/>
        <w:rPr>
          <w:kern w:val="3"/>
          <w:sz w:val="24"/>
          <w:szCs w:val="24"/>
          <w:lang w:eastAsia="zh-CN"/>
        </w:rPr>
      </w:pPr>
    </w:p>
    <w:p w14:paraId="6EE238C8" w14:textId="545CD118" w:rsidR="003072D3" w:rsidRPr="003526BF" w:rsidRDefault="003072D3" w:rsidP="003526BF">
      <w:pPr>
        <w:kinsoku w:val="0"/>
        <w:overflowPunct w:val="0"/>
        <w:spacing w:line="238" w:lineRule="auto"/>
        <w:ind w:left="178" w:right="110" w:firstLine="14"/>
        <w:jc w:val="both"/>
        <w:rPr>
          <w:rFonts w:ascii="Arial" w:hAnsi="Arial" w:cs="Arial"/>
          <w:b w:val="0"/>
          <w:sz w:val="24"/>
          <w:szCs w:val="24"/>
          <w:u w:val="none"/>
        </w:rPr>
      </w:pPr>
      <w:r w:rsidRPr="003526BF">
        <w:rPr>
          <w:b w:val="0"/>
          <w:bCs w:val="0"/>
          <w:kern w:val="3"/>
          <w:sz w:val="24"/>
          <w:szCs w:val="24"/>
          <w:u w:val="none"/>
          <w:lang w:eastAsia="zh-CN"/>
        </w:rPr>
        <w:t>V zvezi z javnim naročilom »</w:t>
      </w:r>
      <w:r w:rsidRPr="003526BF">
        <w:rPr>
          <w:b w:val="0"/>
          <w:bCs w:val="0"/>
          <w:sz w:val="24"/>
          <w:szCs w:val="24"/>
          <w:u w:val="none"/>
        </w:rPr>
        <w:t>Okolju prijazno čiščenje poslovnih prostorov na lokacijah</w:t>
      </w:r>
      <w:r w:rsidR="003526BF" w:rsidRPr="003526BF">
        <w:rPr>
          <w:w w:val="95"/>
          <w:sz w:val="24"/>
          <w:szCs w:val="24"/>
        </w:rPr>
        <w:t xml:space="preserve">  </w:t>
      </w:r>
      <w:r w:rsidR="003526BF">
        <w:rPr>
          <w:b w:val="0"/>
          <w:w w:val="95"/>
          <w:sz w:val="24"/>
          <w:szCs w:val="24"/>
          <w:u w:val="none"/>
        </w:rPr>
        <w:t>Drž</w:t>
      </w:r>
      <w:r w:rsidR="003A45D8">
        <w:rPr>
          <w:b w:val="0"/>
          <w:w w:val="95"/>
          <w:sz w:val="24"/>
          <w:szCs w:val="24"/>
          <w:u w:val="none"/>
        </w:rPr>
        <w:t>avno odvetništvo RS, Šubičeva 2 in Trdinova 4</w:t>
      </w:r>
      <w:r w:rsidR="003526BF">
        <w:rPr>
          <w:b w:val="0"/>
          <w:w w:val="95"/>
          <w:sz w:val="24"/>
          <w:szCs w:val="24"/>
          <w:u w:val="none"/>
        </w:rPr>
        <w:t xml:space="preserve"> Ljubljana, zunanji oddelek Kranj, Bleiweisova cesta 20 Kranj, zunanji oddelek Novo mesto, Vrhovčeva ulica 18 N</w:t>
      </w:r>
      <w:r w:rsidR="003526BF" w:rsidRPr="003526BF">
        <w:rPr>
          <w:b w:val="0"/>
          <w:w w:val="95"/>
          <w:sz w:val="24"/>
          <w:szCs w:val="24"/>
          <w:u w:val="none"/>
        </w:rPr>
        <w:t>ovo mesto,</w:t>
      </w:r>
      <w:r w:rsidR="003526BF" w:rsidRPr="003526BF">
        <w:rPr>
          <w:b w:val="0"/>
          <w:spacing w:val="46"/>
          <w:w w:val="95"/>
          <w:sz w:val="24"/>
          <w:szCs w:val="24"/>
          <w:u w:val="none"/>
        </w:rPr>
        <w:t xml:space="preserve"> </w:t>
      </w:r>
      <w:r w:rsidR="003526BF">
        <w:rPr>
          <w:b w:val="0"/>
          <w:w w:val="95"/>
          <w:sz w:val="24"/>
          <w:szCs w:val="24"/>
          <w:u w:val="none"/>
        </w:rPr>
        <w:t>zunanji oddelek Celje, Prešernova ulica 27, Celje, zunanji oddelek Maribor, Ulica škofa Maksimiljana Držečnika 6, Maribor, zunanji oddelek Murska Sobota, Kocljeva ulica 1a, Murska S</w:t>
      </w:r>
      <w:r w:rsidR="003526BF" w:rsidRPr="003526BF">
        <w:rPr>
          <w:b w:val="0"/>
          <w:w w:val="95"/>
          <w:sz w:val="24"/>
          <w:szCs w:val="24"/>
          <w:u w:val="none"/>
        </w:rPr>
        <w:t xml:space="preserve">obota, zunanji </w:t>
      </w:r>
      <w:r w:rsidR="003526BF">
        <w:rPr>
          <w:b w:val="0"/>
          <w:w w:val="95"/>
          <w:sz w:val="24"/>
          <w:szCs w:val="24"/>
          <w:u w:val="none"/>
        </w:rPr>
        <w:t xml:space="preserve">oddelek Ptuj, </w:t>
      </w:r>
      <w:r w:rsidR="00A60A3F">
        <w:rPr>
          <w:b w:val="0"/>
          <w:w w:val="95"/>
          <w:sz w:val="24"/>
          <w:szCs w:val="24"/>
          <w:u w:val="none"/>
        </w:rPr>
        <w:t>Jadranska</w:t>
      </w:r>
      <w:r w:rsidR="003526BF">
        <w:rPr>
          <w:b w:val="0"/>
          <w:w w:val="95"/>
          <w:sz w:val="24"/>
          <w:szCs w:val="24"/>
          <w:u w:val="none"/>
        </w:rPr>
        <w:t xml:space="preserve"> </w:t>
      </w:r>
      <w:r w:rsidR="00A60A3F">
        <w:rPr>
          <w:b w:val="0"/>
          <w:w w:val="95"/>
          <w:sz w:val="24"/>
          <w:szCs w:val="24"/>
          <w:u w:val="none"/>
        </w:rPr>
        <w:t>1</w:t>
      </w:r>
      <w:r w:rsidR="003526BF">
        <w:rPr>
          <w:b w:val="0"/>
          <w:w w:val="95"/>
          <w:sz w:val="24"/>
          <w:szCs w:val="24"/>
          <w:u w:val="none"/>
        </w:rPr>
        <w:t>2, P</w:t>
      </w:r>
      <w:r w:rsidR="003526BF" w:rsidRPr="003526BF">
        <w:rPr>
          <w:b w:val="0"/>
          <w:w w:val="95"/>
          <w:sz w:val="24"/>
          <w:szCs w:val="24"/>
          <w:u w:val="none"/>
        </w:rPr>
        <w:t>tuj</w:t>
      </w:r>
      <w:r w:rsidR="003526BF" w:rsidRPr="003526BF">
        <w:rPr>
          <w:b w:val="0"/>
          <w:spacing w:val="37"/>
          <w:w w:val="95"/>
          <w:sz w:val="24"/>
          <w:szCs w:val="24"/>
          <w:u w:val="none"/>
        </w:rPr>
        <w:t xml:space="preserve"> </w:t>
      </w:r>
      <w:r w:rsidR="003526BF">
        <w:rPr>
          <w:b w:val="0"/>
          <w:w w:val="95"/>
          <w:sz w:val="24"/>
          <w:szCs w:val="24"/>
          <w:u w:val="none"/>
        </w:rPr>
        <w:t>in zunanji oddelek Koper, F</w:t>
      </w:r>
      <w:r w:rsidR="003526BF" w:rsidRPr="003526BF">
        <w:rPr>
          <w:b w:val="0"/>
          <w:w w:val="95"/>
          <w:sz w:val="24"/>
          <w:szCs w:val="24"/>
          <w:u w:val="none"/>
        </w:rPr>
        <w:t>e</w:t>
      </w:r>
      <w:r w:rsidR="003526BF">
        <w:rPr>
          <w:b w:val="0"/>
          <w:w w:val="95"/>
          <w:sz w:val="24"/>
          <w:szCs w:val="24"/>
          <w:u w:val="none"/>
        </w:rPr>
        <w:t>rrarska 5b, Koper, zunanji oddelek Nova Gorica, Trg Edvarda K</w:t>
      </w:r>
      <w:r w:rsidR="003526BF" w:rsidRPr="003526BF">
        <w:rPr>
          <w:b w:val="0"/>
          <w:w w:val="95"/>
          <w:sz w:val="24"/>
          <w:szCs w:val="24"/>
          <w:u w:val="none"/>
        </w:rPr>
        <w:t>a</w:t>
      </w:r>
      <w:r w:rsidR="003526BF">
        <w:rPr>
          <w:b w:val="0"/>
          <w:w w:val="95"/>
          <w:sz w:val="24"/>
          <w:szCs w:val="24"/>
          <w:u w:val="none"/>
        </w:rPr>
        <w:t>rdelja 1, Nova G</w:t>
      </w:r>
      <w:r w:rsidR="003526BF" w:rsidRPr="003526BF">
        <w:rPr>
          <w:b w:val="0"/>
          <w:w w:val="95"/>
          <w:sz w:val="24"/>
          <w:szCs w:val="24"/>
          <w:u w:val="none"/>
        </w:rPr>
        <w:t>orica</w:t>
      </w:r>
      <w:r w:rsidRPr="003526BF">
        <w:rPr>
          <w:b w:val="0"/>
          <w:bCs w:val="0"/>
          <w:kern w:val="3"/>
          <w:sz w:val="24"/>
          <w:szCs w:val="24"/>
          <w:u w:val="none"/>
          <w:lang w:eastAsia="zh-CN"/>
        </w:rPr>
        <w:t>, objavljenega na portalu javnih naročil dne ________________ pod številko objave ____________________,</w:t>
      </w:r>
    </w:p>
    <w:p w14:paraId="77A9458B" w14:textId="77777777" w:rsidR="003072D3" w:rsidRPr="003526BF" w:rsidRDefault="003072D3" w:rsidP="00A61D25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14:paraId="33DDCD1F" w14:textId="77777777" w:rsidR="003072D3" w:rsidRPr="00FD3A08" w:rsidRDefault="003072D3" w:rsidP="00444F7F">
      <w:pPr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14:paraId="5F130031" w14:textId="77777777" w:rsidR="003072D3" w:rsidRPr="00FD3A08" w:rsidRDefault="003072D3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  <w:r w:rsidRPr="00FD3A08">
        <w:rPr>
          <w:kern w:val="3"/>
          <w:sz w:val="24"/>
          <w:szCs w:val="24"/>
          <w:lang w:eastAsia="zh-CN"/>
        </w:rPr>
        <w:t>izjavljamo, da</w:t>
      </w:r>
    </w:p>
    <w:p w14:paraId="76FB4126" w14:textId="77777777" w:rsidR="003072D3" w:rsidRPr="00FD3A08" w:rsidRDefault="003072D3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14:paraId="1FFF377B" w14:textId="77777777" w:rsidR="003072D3" w:rsidRPr="00FD3A08" w:rsidRDefault="003072D3" w:rsidP="00444F7F">
      <w:pPr>
        <w:keepLines/>
        <w:widowControl w:val="0"/>
        <w:tabs>
          <w:tab w:val="left" w:pos="2155"/>
        </w:tabs>
        <w:autoSpaceDN w:val="0"/>
        <w:ind w:right="6"/>
        <w:jc w:val="both"/>
        <w:textAlignment w:val="baseline"/>
        <w:rPr>
          <w:kern w:val="3"/>
          <w:sz w:val="24"/>
          <w:szCs w:val="24"/>
          <w:lang w:eastAsia="zh-CN"/>
        </w:rPr>
      </w:pPr>
    </w:p>
    <w:p w14:paraId="1D003A16" w14:textId="77777777" w:rsidR="003072D3" w:rsidRPr="00FD3A08" w:rsidRDefault="003072D3" w:rsidP="003F31E5">
      <w:pPr>
        <w:pStyle w:val="Odstavekseznama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bomo v primeru izbire ponudnika sodelovali pri izvedbi predmeta javnega naročila, in sicer z:</w:t>
      </w:r>
    </w:p>
    <w:p w14:paraId="2CC10DA6" w14:textId="77777777" w:rsidR="003072D3" w:rsidRPr="00FD3A08" w:rsidRDefault="003072D3" w:rsidP="00444F7F">
      <w:pPr>
        <w:pStyle w:val="Odstavekseznama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027"/>
        <w:gridCol w:w="4923"/>
      </w:tblGrid>
      <w:tr w:rsidR="003072D3" w:rsidRPr="00FD3A08" w14:paraId="694C589A" w14:textId="77777777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560DD" w14:textId="77777777" w:rsidR="003072D3" w:rsidRPr="00FD3A08" w:rsidRDefault="003072D3" w:rsidP="00842E90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1C3AB" w14:textId="77777777" w:rsidR="003072D3" w:rsidRPr="00FD3A08" w:rsidRDefault="003072D3" w:rsidP="003F59BD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PREDMET, KOLIČINA, VREDNOST IZVEDBE DEL PODIZVAJALCA (v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EUR brez DDV</w:t>
            </w:r>
            <w:r w:rsidRPr="00FD3A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upoštevaje dani popust):</w:t>
            </w:r>
          </w:p>
        </w:tc>
      </w:tr>
      <w:tr w:rsidR="003072D3" w:rsidRPr="00FD3A08" w14:paraId="34AD5CA6" w14:textId="77777777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FF1ED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20CCBF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5B5EFB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578161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B1EF2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AF001E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6B18" w14:textId="77777777" w:rsidR="003072D3" w:rsidRPr="00FD3A08" w:rsidRDefault="003072D3" w:rsidP="00842E90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9C8198D" w14:textId="77777777" w:rsidR="003072D3" w:rsidRPr="00FD3A08" w:rsidRDefault="003072D3" w:rsidP="00444F7F">
      <w:pPr>
        <w:pStyle w:val="Odstavekseznama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14:paraId="0C8940D8" w14:textId="77777777" w:rsidR="003072D3" w:rsidRPr="00FD3A08" w:rsidRDefault="003072D3" w:rsidP="003F31E5">
      <w:pPr>
        <w:pStyle w:val="Odstavekseznama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zahtevamo / ne zahtevamo (</w:t>
      </w:r>
      <w:r w:rsidRPr="00FD3A08">
        <w:rPr>
          <w:rFonts w:ascii="Times New Roman" w:hAnsi="Times New Roman" w:cs="Times New Roman"/>
          <w:i/>
          <w:iCs/>
          <w:color w:val="auto"/>
          <w:kern w:val="3"/>
          <w:sz w:val="24"/>
          <w:szCs w:val="24"/>
          <w:lang w:eastAsia="zh-CN"/>
        </w:rPr>
        <w:t>ustrezno obkrožite</w:t>
      </w: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>), da naročnik našo terjatev plačuje neposredno,</w:t>
      </w:r>
    </w:p>
    <w:p w14:paraId="08895372" w14:textId="77777777" w:rsidR="003072D3" w:rsidRPr="00FD3A08" w:rsidRDefault="003072D3" w:rsidP="00444F7F">
      <w:pPr>
        <w:pStyle w:val="Odstavekseznama"/>
        <w:keepLines/>
        <w:widowControl w:val="0"/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</w:p>
    <w:p w14:paraId="17530001" w14:textId="77777777" w:rsidR="003072D3" w:rsidRPr="00FD3A08" w:rsidRDefault="003072D3" w:rsidP="003F31E5">
      <w:pPr>
        <w:pStyle w:val="Odstavekseznama"/>
        <w:keepLines/>
        <w:widowControl w:val="0"/>
        <w:numPr>
          <w:ilvl w:val="0"/>
          <w:numId w:val="6"/>
        </w:numPr>
        <w:tabs>
          <w:tab w:val="left" w:pos="2155"/>
        </w:tabs>
        <w:suppressAutoHyphens/>
        <w:autoSpaceDN w:val="0"/>
        <w:spacing w:after="0"/>
        <w:ind w:right="6"/>
        <w:jc w:val="both"/>
        <w:textAlignment w:val="baseline"/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</w:pPr>
      <w:r w:rsidRPr="00FD3A08">
        <w:rPr>
          <w:rFonts w:ascii="Times New Roman" w:hAnsi="Times New Roman" w:cs="Times New Roman"/>
          <w:color w:val="auto"/>
          <w:kern w:val="3"/>
          <w:sz w:val="24"/>
          <w:szCs w:val="24"/>
          <w:lang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14:paraId="6633D3B1" w14:textId="77777777" w:rsidR="003072D3" w:rsidRPr="00FD3A08" w:rsidRDefault="003072D3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p w14:paraId="6D4D2961" w14:textId="77777777" w:rsidR="003072D3" w:rsidRPr="00FD3A08" w:rsidRDefault="003072D3" w:rsidP="005B1F65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491"/>
        <w:gridCol w:w="4124"/>
      </w:tblGrid>
      <w:tr w:rsidR="003072D3" w:rsidRPr="00FD3A08" w14:paraId="73FD809B" w14:textId="77777777">
        <w:tc>
          <w:tcPr>
            <w:tcW w:w="5495" w:type="dxa"/>
          </w:tcPr>
          <w:p w14:paraId="443966A6" w14:textId="77777777" w:rsidR="003072D3" w:rsidRPr="00FD3A08" w:rsidRDefault="003072D3" w:rsidP="00FD3A08">
            <w:pPr>
              <w:suppressAutoHyphens w:val="0"/>
              <w:snapToGrid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>Kraj in datum:</w:t>
            </w:r>
          </w:p>
          <w:p w14:paraId="6923C43F" w14:textId="77777777" w:rsidR="003072D3" w:rsidRPr="00FD3A08" w:rsidRDefault="003072D3" w:rsidP="00FD3A08">
            <w:pPr>
              <w:suppressAutoHyphens w:val="0"/>
              <w:spacing w:after="200" w:line="276" w:lineRule="auto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</w:p>
        </w:tc>
        <w:tc>
          <w:tcPr>
            <w:tcW w:w="4127" w:type="dxa"/>
          </w:tcPr>
          <w:p w14:paraId="1C2C8BD7" w14:textId="77777777" w:rsidR="003072D3" w:rsidRPr="00FD3A08" w:rsidRDefault="003072D3" w:rsidP="00FD3A08">
            <w:pPr>
              <w:tabs>
                <w:tab w:val="left" w:pos="3574"/>
              </w:tabs>
              <w:suppressAutoHyphens w:val="0"/>
              <w:snapToGrid w:val="0"/>
              <w:spacing w:after="200" w:line="276" w:lineRule="auto"/>
              <w:ind w:right="335"/>
              <w:jc w:val="right"/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</w:pPr>
            <w:r w:rsidRPr="00FD3A08">
              <w:rPr>
                <w:b w:val="0"/>
                <w:bCs w:val="0"/>
                <w:color w:val="000000"/>
                <w:sz w:val="24"/>
                <w:szCs w:val="24"/>
                <w:u w:val="none"/>
                <w:lang w:eastAsia="en-US"/>
              </w:rPr>
              <w:t xml:space="preserve">Podizvajalec (žig in podpis): </w:t>
            </w:r>
          </w:p>
        </w:tc>
      </w:tr>
    </w:tbl>
    <w:p w14:paraId="5F3BC1C7" w14:textId="77777777" w:rsidR="003072D3" w:rsidRPr="00FD3A08" w:rsidRDefault="003072D3" w:rsidP="003F31E5"/>
    <w:sectPr w:rsidR="003072D3" w:rsidRPr="00FD3A08" w:rsidSect="00AF2F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692E35" w14:textId="77777777" w:rsidR="003072D3" w:rsidRDefault="003072D3" w:rsidP="005B1F65">
      <w:r>
        <w:separator/>
      </w:r>
    </w:p>
  </w:endnote>
  <w:endnote w:type="continuationSeparator" w:id="0">
    <w:p w14:paraId="45D56CB1" w14:textId="77777777" w:rsidR="003072D3" w:rsidRDefault="003072D3" w:rsidP="005B1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5D8B8" w14:textId="77777777" w:rsidR="003072D3" w:rsidRDefault="003072D3" w:rsidP="005B1F65">
      <w:r>
        <w:separator/>
      </w:r>
    </w:p>
  </w:footnote>
  <w:footnote w:type="continuationSeparator" w:id="0">
    <w:p w14:paraId="79F19BD3" w14:textId="77777777" w:rsidR="003072D3" w:rsidRDefault="003072D3" w:rsidP="005B1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01F84"/>
    <w:multiLevelType w:val="hybridMultilevel"/>
    <w:tmpl w:val="CC440A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034824"/>
    <w:multiLevelType w:val="hybridMultilevel"/>
    <w:tmpl w:val="BE3EEA14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700168"/>
    <w:multiLevelType w:val="hybridMultilevel"/>
    <w:tmpl w:val="4698AC4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EF06566"/>
    <w:multiLevelType w:val="hybridMultilevel"/>
    <w:tmpl w:val="45B47E4C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B8A4FE9"/>
    <w:multiLevelType w:val="hybridMultilevel"/>
    <w:tmpl w:val="CFD010B0"/>
    <w:lvl w:ilvl="0" w:tplc="76E6B3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5B1F65"/>
    <w:rsid w:val="0003417B"/>
    <w:rsid w:val="00055849"/>
    <w:rsid w:val="000706E2"/>
    <w:rsid w:val="00077548"/>
    <w:rsid w:val="000C339B"/>
    <w:rsid w:val="00100306"/>
    <w:rsid w:val="001173ED"/>
    <w:rsid w:val="001270CD"/>
    <w:rsid w:val="001364D7"/>
    <w:rsid w:val="00141311"/>
    <w:rsid w:val="00155543"/>
    <w:rsid w:val="001A58D0"/>
    <w:rsid w:val="001B6A75"/>
    <w:rsid w:val="002362D3"/>
    <w:rsid w:val="00240ABF"/>
    <w:rsid w:val="002535E8"/>
    <w:rsid w:val="002762C9"/>
    <w:rsid w:val="00277EB5"/>
    <w:rsid w:val="002C2243"/>
    <w:rsid w:val="002C2550"/>
    <w:rsid w:val="003072D3"/>
    <w:rsid w:val="003526BF"/>
    <w:rsid w:val="003A45D8"/>
    <w:rsid w:val="003B4EB8"/>
    <w:rsid w:val="003F31E5"/>
    <w:rsid w:val="003F59BD"/>
    <w:rsid w:val="00434EDA"/>
    <w:rsid w:val="00444F7F"/>
    <w:rsid w:val="004865E5"/>
    <w:rsid w:val="004E0F96"/>
    <w:rsid w:val="00505323"/>
    <w:rsid w:val="00547738"/>
    <w:rsid w:val="00564574"/>
    <w:rsid w:val="0059334E"/>
    <w:rsid w:val="005A1C5F"/>
    <w:rsid w:val="005B1F65"/>
    <w:rsid w:val="005C2EDA"/>
    <w:rsid w:val="00602DF0"/>
    <w:rsid w:val="00647176"/>
    <w:rsid w:val="006A2838"/>
    <w:rsid w:val="006B29C5"/>
    <w:rsid w:val="006B73FC"/>
    <w:rsid w:val="006C5B5A"/>
    <w:rsid w:val="006D7491"/>
    <w:rsid w:val="00714AB5"/>
    <w:rsid w:val="00765FBA"/>
    <w:rsid w:val="007A6378"/>
    <w:rsid w:val="007B3AF2"/>
    <w:rsid w:val="007C5BAA"/>
    <w:rsid w:val="007D3DEE"/>
    <w:rsid w:val="007D65FC"/>
    <w:rsid w:val="007F1D8D"/>
    <w:rsid w:val="007F61FE"/>
    <w:rsid w:val="00804852"/>
    <w:rsid w:val="0083063F"/>
    <w:rsid w:val="00842B16"/>
    <w:rsid w:val="00842E90"/>
    <w:rsid w:val="008B6232"/>
    <w:rsid w:val="009103C3"/>
    <w:rsid w:val="0092687E"/>
    <w:rsid w:val="00956D3B"/>
    <w:rsid w:val="00976023"/>
    <w:rsid w:val="009D0760"/>
    <w:rsid w:val="009E70D2"/>
    <w:rsid w:val="00A54E59"/>
    <w:rsid w:val="00A60A3F"/>
    <w:rsid w:val="00A61D25"/>
    <w:rsid w:val="00A623AD"/>
    <w:rsid w:val="00A9459B"/>
    <w:rsid w:val="00AA4A60"/>
    <w:rsid w:val="00AF0F46"/>
    <w:rsid w:val="00AF2FE6"/>
    <w:rsid w:val="00B2109D"/>
    <w:rsid w:val="00B320F0"/>
    <w:rsid w:val="00B44ED9"/>
    <w:rsid w:val="00B768D1"/>
    <w:rsid w:val="00BF50B0"/>
    <w:rsid w:val="00C11AD1"/>
    <w:rsid w:val="00C22554"/>
    <w:rsid w:val="00C420A1"/>
    <w:rsid w:val="00C558BF"/>
    <w:rsid w:val="00C574C4"/>
    <w:rsid w:val="00C60D90"/>
    <w:rsid w:val="00CB29F2"/>
    <w:rsid w:val="00CD2FAE"/>
    <w:rsid w:val="00CD4A95"/>
    <w:rsid w:val="00D060AF"/>
    <w:rsid w:val="00D91245"/>
    <w:rsid w:val="00DC714E"/>
    <w:rsid w:val="00DE5CB7"/>
    <w:rsid w:val="00E160FA"/>
    <w:rsid w:val="00E31F39"/>
    <w:rsid w:val="00E64A07"/>
    <w:rsid w:val="00F2545A"/>
    <w:rsid w:val="00F46926"/>
    <w:rsid w:val="00F51C6B"/>
    <w:rsid w:val="00FD148D"/>
    <w:rsid w:val="00FD3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A2B144"/>
  <w15:docId w15:val="{5BCE3FDB-5198-4686-BA71-43E336A8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B1F65"/>
    <w:pPr>
      <w:suppressAutoHyphens/>
    </w:pPr>
    <w:rPr>
      <w:rFonts w:eastAsia="Times New Roman"/>
      <w:b/>
      <w:bCs/>
      <w:u w:val="single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ESEDILO">
    <w:name w:val="BESEDILO"/>
    <w:uiPriority w:val="99"/>
    <w:rsid w:val="005B1F65"/>
    <w:pPr>
      <w:keepLines/>
      <w:widowControl w:val="0"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hAnsi="Arial" w:cs="Arial"/>
      <w:kern w:val="1"/>
      <w:sz w:val="20"/>
      <w:szCs w:val="20"/>
      <w:lang w:eastAsia="ar-SA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5B1F6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Glava">
    <w:name w:val="header"/>
    <w:basedOn w:val="Navaden"/>
    <w:link w:val="GlavaZnak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Noga">
    <w:name w:val="footer"/>
    <w:basedOn w:val="Navaden"/>
    <w:link w:val="NogaZnak"/>
    <w:uiPriority w:val="99"/>
    <w:rsid w:val="005B1F6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5B1F65"/>
    <w:rPr>
      <w:rFonts w:eastAsia="Times New Roman"/>
      <w:b/>
      <w:bCs/>
      <w:sz w:val="20"/>
      <w:szCs w:val="20"/>
      <w:u w:val="single"/>
      <w:lang w:eastAsia="ar-SA" w:bidi="ar-SA"/>
    </w:rPr>
  </w:style>
  <w:style w:type="table" w:styleId="Tabelamrea">
    <w:name w:val="Table Grid"/>
    <w:basedOn w:val="Navadnatabela"/>
    <w:uiPriority w:val="99"/>
    <w:rsid w:val="00A61D25"/>
    <w:rPr>
      <w:rFonts w:ascii="Calibri" w:hAnsi="Calibri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99"/>
    <w:qFormat/>
    <w:rsid w:val="00A61D25"/>
    <w:pPr>
      <w:suppressAutoHyphens w:val="0"/>
      <w:spacing w:after="200" w:line="276" w:lineRule="auto"/>
      <w:ind w:left="720"/>
    </w:pPr>
    <w:rPr>
      <w:rFonts w:ascii="Cambria" w:eastAsia="Calibri" w:hAnsi="Cambria" w:cs="Cambria"/>
      <w:b w:val="0"/>
      <w:bCs w:val="0"/>
      <w:color w:val="000000"/>
      <w:u w:val="none"/>
      <w:lang w:eastAsia="en-US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99"/>
    <w:qFormat/>
    <w:rsid w:val="00A61D25"/>
    <w:pPr>
      <w:pBdr>
        <w:top w:val="single" w:sz="4" w:space="10" w:color="541C72"/>
        <w:bottom w:val="single" w:sz="4" w:space="10" w:color="541C72"/>
      </w:pBdr>
      <w:shd w:val="pct5" w:color="F8F2FC" w:fill="F7EFFB"/>
      <w:suppressAutoHyphens w:val="0"/>
      <w:spacing w:line="276" w:lineRule="auto"/>
      <w:jc w:val="center"/>
      <w:outlineLvl w:val="1"/>
    </w:pPr>
    <w:rPr>
      <w:rFonts w:ascii="Arial" w:eastAsia="Calibri" w:hAnsi="Arial" w:cs="Arial"/>
      <w:i/>
      <w:iCs/>
      <w:color w:val="541C72"/>
      <w:spacing w:val="20"/>
      <w:u w:val="none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99"/>
    <w:locked/>
    <w:rsid w:val="00A61D25"/>
    <w:rPr>
      <w:rFonts w:ascii="Arial" w:hAnsi="Arial" w:cs="Arial"/>
      <w:b/>
      <w:bCs/>
      <w:i/>
      <w:iCs/>
      <w:color w:val="541C72"/>
      <w:spacing w:val="20"/>
      <w:sz w:val="22"/>
      <w:szCs w:val="22"/>
      <w:shd w:val="pct5" w:color="F8F2FC" w:fill="F7EFFB"/>
      <w:lang w:eastAsia="zh-CN"/>
    </w:rPr>
  </w:style>
  <w:style w:type="paragraph" w:customStyle="1" w:styleId="Standard">
    <w:name w:val="Standard"/>
    <w:uiPriority w:val="99"/>
    <w:rsid w:val="00A61D25"/>
    <w:pPr>
      <w:suppressAutoHyphens/>
      <w:autoSpaceDN w:val="0"/>
      <w:spacing w:line="276" w:lineRule="auto"/>
      <w:ind w:right="6"/>
      <w:jc w:val="both"/>
      <w:textAlignment w:val="baseline"/>
    </w:pPr>
    <w:rPr>
      <w:rFonts w:ascii="Calibri" w:hAnsi="Calibri" w:cs="Calibri"/>
      <w:kern w:val="3"/>
      <w:lang w:eastAsia="zh-CN"/>
    </w:rPr>
  </w:style>
  <w:style w:type="character" w:styleId="Sprotnaopomba-sklic">
    <w:name w:val="footnote reference"/>
    <w:basedOn w:val="Privzetapisavaodstavka"/>
    <w:uiPriority w:val="99"/>
    <w:semiHidden/>
    <w:rsid w:val="00444F7F"/>
    <w:rPr>
      <w:position w:val="0"/>
      <w:vertAlign w:val="superscript"/>
    </w:rPr>
  </w:style>
  <w:style w:type="character" w:styleId="Neenpoudarek">
    <w:name w:val="Subtle Emphasis"/>
    <w:aliases w:val="Nežen poudarek_Obrazec_Nova RD_MP"/>
    <w:basedOn w:val="Privzetapisavaodstavka"/>
    <w:uiPriority w:val="99"/>
    <w:qFormat/>
    <w:rsid w:val="00444F7F"/>
    <w:rPr>
      <w:rFonts w:ascii="Cambria" w:hAnsi="Cambria" w:cs="Cambria"/>
      <w:i/>
      <w:iCs/>
      <w:color w:val="000000"/>
      <w:sz w:val="24"/>
      <w:szCs w:val="24"/>
    </w:rPr>
  </w:style>
  <w:style w:type="paragraph" w:styleId="Zgradbadokumenta">
    <w:name w:val="Document Map"/>
    <w:basedOn w:val="Navaden"/>
    <w:link w:val="ZgradbadokumentaZnak"/>
    <w:uiPriority w:val="99"/>
    <w:semiHidden/>
    <w:rsid w:val="003F31E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locked/>
    <w:rsid w:val="009E70D2"/>
    <w:rPr>
      <w:rFonts w:eastAsia="Times New Roman"/>
      <w:b/>
      <w:bCs/>
      <w:sz w:val="2"/>
      <w:szCs w:val="2"/>
      <w:u w:val="single"/>
      <w:lang w:eastAsia="ar-SA" w:bidi="ar-SA"/>
    </w:rPr>
  </w:style>
  <w:style w:type="paragraph" w:customStyle="1" w:styleId="CharChar1Char">
    <w:name w:val="Char Char1 Char"/>
    <w:basedOn w:val="Navaden"/>
    <w:uiPriority w:val="99"/>
    <w:rsid w:val="00C420A1"/>
    <w:pPr>
      <w:suppressAutoHyphens w:val="0"/>
      <w:spacing w:after="160" w:line="240" w:lineRule="exact"/>
    </w:pPr>
    <w:rPr>
      <w:rFonts w:ascii="Tahoma" w:eastAsia="Calibri" w:hAnsi="Tahoma" w:cs="Tahoma"/>
      <w:b w:val="0"/>
      <w:bCs w:val="0"/>
      <w:sz w:val="20"/>
      <w:szCs w:val="20"/>
      <w:u w:val="none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5194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</vt:lpstr>
    </vt:vector>
  </TitlesOfParts>
  <Company>SODISCE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Marko Stele</dc:creator>
  <cp:keywords/>
  <dc:description/>
  <cp:lastModifiedBy>Ciril Tekavčič</cp:lastModifiedBy>
  <cp:revision>8</cp:revision>
  <dcterms:created xsi:type="dcterms:W3CDTF">2018-04-12T12:01:00Z</dcterms:created>
  <dcterms:modified xsi:type="dcterms:W3CDTF">2021-12-24T09:27:00Z</dcterms:modified>
</cp:coreProperties>
</file>